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18E75" w14:textId="42B4A62B" w:rsidR="004D1FDB" w:rsidRPr="00E57B14" w:rsidRDefault="004D1FDB" w:rsidP="0090126D">
      <w:pPr>
        <w:keepNext/>
        <w:spacing w:after="0"/>
        <w:rPr>
          <w:b/>
          <w:bCs/>
          <w:iCs/>
        </w:rPr>
      </w:pPr>
      <w:r w:rsidRPr="0090126D">
        <w:rPr>
          <w:b/>
          <w:bCs/>
          <w:iCs/>
          <w:sz w:val="24"/>
          <w:szCs w:val="24"/>
        </w:rPr>
        <w:t>ZP.271.</w:t>
      </w:r>
      <w:r w:rsidR="00487E79">
        <w:rPr>
          <w:b/>
          <w:bCs/>
          <w:iCs/>
          <w:sz w:val="24"/>
          <w:szCs w:val="24"/>
        </w:rPr>
        <w:t>9</w:t>
      </w:r>
      <w:r w:rsidRPr="0090126D">
        <w:rPr>
          <w:b/>
          <w:bCs/>
          <w:iCs/>
          <w:sz w:val="24"/>
          <w:szCs w:val="24"/>
        </w:rPr>
        <w:t>.2022</w:t>
      </w:r>
      <w:r w:rsidR="0090126D" w:rsidRPr="0090126D">
        <w:rPr>
          <w:b/>
          <w:bCs/>
          <w:iCs/>
          <w:sz w:val="24"/>
          <w:szCs w:val="24"/>
        </w:rPr>
        <w:t xml:space="preserve"> – </w:t>
      </w:r>
      <w:r w:rsidR="00E57B14" w:rsidRPr="00E57B14">
        <w:rPr>
          <w:b/>
          <w:bCs/>
          <w:sz w:val="24"/>
          <w:szCs w:val="24"/>
        </w:rPr>
        <w:t>Dostawa sprzętu komputerowego w ramach programu „</w:t>
      </w:r>
      <w:r w:rsidR="00E57B14" w:rsidRPr="00E57B14">
        <w:rPr>
          <w:b/>
          <w:bCs/>
          <w:i/>
          <w:iCs/>
          <w:sz w:val="24"/>
          <w:szCs w:val="24"/>
        </w:rPr>
        <w:t>Wsparcie dzieci z rodzin pegeerowskich w rozwoju cyfrowym – Granty PPGR”</w:t>
      </w:r>
    </w:p>
    <w:p w14:paraId="640EE903" w14:textId="14010358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05E9FB93" w14:textId="77777777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1579C251" w14:textId="77777777" w:rsidR="0090126D" w:rsidRDefault="0090126D" w:rsidP="0090126D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7B2059F7" w14:textId="77777777" w:rsidR="0090126D" w:rsidRDefault="0090126D" w:rsidP="0090126D">
      <w:pPr>
        <w:jc w:val="center"/>
        <w:rPr>
          <w:b/>
        </w:rPr>
      </w:pPr>
    </w:p>
    <w:p w14:paraId="245ACDCF" w14:textId="7B650621" w:rsidR="00215FC6" w:rsidRDefault="00E0760B" w:rsidP="00E0760B">
      <w:pPr>
        <w:spacing w:after="240"/>
        <w:jc w:val="center"/>
        <w:rPr>
          <w:sz w:val="20"/>
          <w:szCs w:val="20"/>
        </w:rPr>
      </w:pPr>
      <w:hyperlink r:id="rId8" w:history="1">
        <w:r w:rsidRPr="00BB5FB1">
          <w:rPr>
            <w:rStyle w:val="Hipercze"/>
          </w:rPr>
          <w:t>https://miniportal.uzp.gov.pl/Postepowania/0949bc45-7175-4d84-b8ea-c151d87214ff</w:t>
        </w:r>
      </w:hyperlink>
      <w:r>
        <w:t xml:space="preserve"> </w:t>
      </w:r>
    </w:p>
    <w:sectPr w:rsidR="00215FC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3D507" w14:textId="77777777" w:rsidR="00EC6C91" w:rsidRDefault="00EC6C91">
      <w:pPr>
        <w:spacing w:after="0" w:line="240" w:lineRule="auto"/>
      </w:pPr>
      <w:r>
        <w:separator/>
      </w:r>
    </w:p>
  </w:endnote>
  <w:endnote w:type="continuationSeparator" w:id="0">
    <w:p w14:paraId="13D1186F" w14:textId="77777777" w:rsidR="00EC6C91" w:rsidRDefault="00EC6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C4616" w14:textId="77777777" w:rsidR="00EC6C91" w:rsidRDefault="00EC6C91">
      <w:pPr>
        <w:spacing w:after="0" w:line="240" w:lineRule="auto"/>
      </w:pPr>
      <w:r>
        <w:separator/>
      </w:r>
    </w:p>
  </w:footnote>
  <w:footnote w:type="continuationSeparator" w:id="0">
    <w:p w14:paraId="3DDBC39B" w14:textId="77777777" w:rsidR="00EC6C91" w:rsidRDefault="00EC6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15762" w14:textId="252520EB" w:rsidR="0077706F" w:rsidRDefault="00184B32">
    <w:pPr>
      <w:spacing w:after="0" w:line="240" w:lineRule="auto"/>
      <w:rPr>
        <w:rFonts w:ascii="Arial" w:eastAsia="Arial" w:hAnsi="Arial" w:cs="Arial"/>
        <w:sz w:val="36"/>
        <w:szCs w:val="36"/>
      </w:rPr>
    </w:pPr>
    <w:r>
      <w:rPr>
        <w:rFonts w:ascii="Arial" w:eastAsia="Arial" w:hAnsi="Arial" w:cs="Arial"/>
        <w:noProof/>
        <w:sz w:val="36"/>
        <w:szCs w:val="36"/>
      </w:rPr>
      <w:drawing>
        <wp:inline distT="0" distB="0" distL="0" distR="0" wp14:anchorId="5E4E7FBB" wp14:editId="4E621DFC">
          <wp:extent cx="6645910" cy="688340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910" cy="688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6C9F14" w14:textId="77777777" w:rsidR="00184B32" w:rsidRDefault="00184B32">
    <w:pPr>
      <w:spacing w:after="0" w:line="240" w:lineRule="auto"/>
      <w:rPr>
        <w:rFonts w:ascii="Arial" w:eastAsia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0709D"/>
    <w:rsid w:val="000B6FE1"/>
    <w:rsid w:val="00144D3B"/>
    <w:rsid w:val="00184B32"/>
    <w:rsid w:val="00215FC6"/>
    <w:rsid w:val="002C1C37"/>
    <w:rsid w:val="00431AFF"/>
    <w:rsid w:val="0045637F"/>
    <w:rsid w:val="00487E79"/>
    <w:rsid w:val="004D1FDB"/>
    <w:rsid w:val="005A5307"/>
    <w:rsid w:val="005C00F1"/>
    <w:rsid w:val="00676636"/>
    <w:rsid w:val="0077706F"/>
    <w:rsid w:val="007866C6"/>
    <w:rsid w:val="008410F6"/>
    <w:rsid w:val="008C1DEA"/>
    <w:rsid w:val="0090126D"/>
    <w:rsid w:val="00922C0F"/>
    <w:rsid w:val="009526E3"/>
    <w:rsid w:val="00A239B4"/>
    <w:rsid w:val="00A71EF4"/>
    <w:rsid w:val="00A73C4D"/>
    <w:rsid w:val="00B00A43"/>
    <w:rsid w:val="00B6564F"/>
    <w:rsid w:val="00B85E45"/>
    <w:rsid w:val="00BE6138"/>
    <w:rsid w:val="00C02AE6"/>
    <w:rsid w:val="00CD17E1"/>
    <w:rsid w:val="00D87E6A"/>
    <w:rsid w:val="00DF6E15"/>
    <w:rsid w:val="00E0760B"/>
    <w:rsid w:val="00E57B14"/>
    <w:rsid w:val="00E76302"/>
    <w:rsid w:val="00EC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15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0949bc45-7175-4d84-b8ea-c151d87214f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32</cp:revision>
  <dcterms:created xsi:type="dcterms:W3CDTF">2022-03-23T11:43:00Z</dcterms:created>
  <dcterms:modified xsi:type="dcterms:W3CDTF">2022-06-23T06:46:00Z</dcterms:modified>
</cp:coreProperties>
</file>